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EB23CB" w14:textId="327B4E73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7" w:anchor="toc8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</w:t>
      </w:r>
      <w:proofErr w:type="gramStart"/>
      <w:r w:rsidR="00617512" w:rsidRPr="008E4FDA">
        <w:rPr>
          <w:rFonts w:cstheme="minorHAnsi"/>
          <w:color w:val="000000"/>
        </w:rPr>
        <w:t xml:space="preserve">fields, </w:t>
      </w:r>
      <w:r w:rsidR="00104290">
        <w:rPr>
          <w:rFonts w:cstheme="minorHAnsi"/>
          <w:color w:val="000000"/>
        </w:rPr>
        <w:t>and</w:t>
      </w:r>
      <w:proofErr w:type="gramEnd"/>
      <w:r w:rsidR="00104290">
        <w:rPr>
          <w:rFonts w:cstheme="minorHAnsi"/>
          <w:color w:val="000000"/>
        </w:rPr>
        <w:t xml:space="preserve">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393C64CB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Pr="00BE3F76">
        <w:rPr>
          <w:rFonts w:cstheme="minorHAnsi"/>
          <w:b/>
          <w:color w:val="000000"/>
        </w:rPr>
        <w:t>data related</w:t>
      </w:r>
      <w:r w:rsidRPr="00BE3F76">
        <w:rPr>
          <w:rFonts w:cstheme="minorHAnsi"/>
          <w:color w:val="000000"/>
        </w:rPr>
        <w:t xml:space="preserve"> questions and/or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6C575EB3" w:rsidR="00052E53" w:rsidRPr="0075674D" w:rsidRDefault="007A167E" w:rsidP="0038076B">
                <w:r>
                  <w:t>Canada Nickel Company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56E151DF" w:rsidR="00052E53" w:rsidRPr="0075674D" w:rsidRDefault="007A167E" w:rsidP="00361F0D">
                <w:r>
                  <w:t>Crawford Nickel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4-11-22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4FA5E9A8" w:rsidR="00D558AC" w:rsidRPr="0075674D" w:rsidRDefault="005748C0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2024-11-22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672EA6D9" w:rsidR="00D558AC" w:rsidRDefault="005748C0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167E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5748C0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>
              <w:rPr>
                <w:rFonts w:cstheme="minorHAnsi"/>
                <w:bCs/>
                <w:sz w:val="23"/>
                <w:szCs w:val="23"/>
              </w:rPr>
              <w:t>of</w:t>
            </w:r>
            <w:r w:rsidRPr="001C3F5C">
              <w:rPr>
                <w:rFonts w:cstheme="minorHAnsi"/>
                <w:bCs/>
                <w:sz w:val="23"/>
                <w:szCs w:val="23"/>
              </w:rPr>
              <w:t xml:space="preserve"> submitted </w:t>
            </w:r>
            <w:r w:rsidRPr="001C3F5C">
              <w:rPr>
                <w:rFonts w:cstheme="minorHAnsi"/>
                <w:sz w:val="23"/>
                <w:szCs w:val="23"/>
                <w:lang w:eastAsia="en-CA"/>
              </w:rPr>
              <w:t xml:space="preserve">geospatial </w:t>
            </w:r>
            <w:r w:rsidRPr="001C3F5C">
              <w:rPr>
                <w:rFonts w:cstheme="minorHAnsi"/>
                <w:bCs/>
                <w:sz w:val="23"/>
                <w:szCs w:val="23"/>
              </w:rPr>
              <w:t>information</w:t>
            </w:r>
            <w:r w:rsidRPr="001C3F5C">
              <w:rPr>
                <w:rFonts w:cstheme="minorHAnsi"/>
                <w:color w:val="000000"/>
                <w:lang w:eastAsia="en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3477936C" w:rsidR="00064C23" w:rsidRPr="001C3F5C" w:rsidRDefault="005748C0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footprint / components</w:t>
                  </w:r>
                </w:p>
              </w:tc>
              <w:tc>
                <w:tcPr>
                  <w:tcW w:w="3684" w:type="dxa"/>
                </w:tcPr>
                <w:p w14:paraId="53983C1F" w14:textId="09BA9AFF" w:rsidR="00064C23" w:rsidRPr="001C3F5C" w:rsidRDefault="005748C0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or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other data</w:t>
                  </w:r>
                </w:p>
              </w:tc>
              <w:tc>
                <w:tcPr>
                  <w:tcW w:w="3293" w:type="dxa"/>
                </w:tcPr>
                <w:p w14:paraId="12474389" w14:textId="5B6C7495" w:rsidR="00064C23" w:rsidRPr="001C3F5C" w:rsidRDefault="005748C0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Results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052E53">
        <w:trPr>
          <w:trHeight w:val="80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15C8A4E4" w:rsidR="00433D42" w:rsidRPr="001C3F5C" w:rsidRDefault="005748C0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4B3D9B4A" w:rsidR="00433D42" w:rsidRPr="00802180" w:rsidRDefault="005748C0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433D42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>Image File</w:t>
            </w:r>
            <w:r w:rsidR="00433D42" w:rsidRPr="001C3F5C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 xml:space="preserve">s 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D477B" w14:textId="77777777" w:rsidR="00433D42" w:rsidRDefault="005748C0" w:rsidP="00433D42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>
                    <w:rPr>
                      <w:rFonts w:cstheme="minorHAnsi"/>
                      <w:color w:val="000000"/>
                    </w:rPr>
                    <w:t xml:space="preserve">Other </w:t>
                  </w:r>
                  <w:r w:rsidR="00433D42" w:rsidRPr="00802180">
                    <w:rPr>
                      <w:rFonts w:cstheme="minorHAnsi"/>
                      <w:i/>
                      <w:color w:val="000000"/>
                    </w:rPr>
                    <w:t>(please specify)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id w:val="17441910"/>
                    <w:placeholder>
                      <w:docPart w:val="3C4CDB1B3D6E4817BA34EE1727EFB25B"/>
                    </w:placeholder>
                    <w:showingPlcHdr/>
                    <w:text/>
                  </w:sdtPr>
                  <w:sdtEndPr/>
                  <w:sdtContent>
                    <w:p w14:paraId="4E57138F" w14:textId="595F5884" w:rsidR="00E31DE9" w:rsidRPr="00E31DE9" w:rsidRDefault="00D239F6" w:rsidP="00D239F6">
                      <w:pPr>
                        <w:rPr>
                          <w:rFonts w:eastAsia="Times New Roman" w:cstheme="minorHAnsi"/>
                          <w:b/>
                          <w:iCs/>
                          <w:color w:val="000000"/>
                          <w:lang w:eastAsia="en-CA"/>
                        </w:rPr>
                      </w:pPr>
                      <w:r>
                        <w:rPr>
                          <w:rStyle w:val="PlaceholderText"/>
                        </w:rPr>
                        <w:t>Click he</w:t>
                      </w:r>
                      <w:r w:rsidR="0038076B" w:rsidRPr="007648A2">
                        <w:rPr>
                          <w:rStyle w:val="PlaceholderText"/>
                        </w:rPr>
                        <w:t>re to enter text.</w:t>
                      </w:r>
                    </w:p>
                  </w:sdtContent>
                </w:sdt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5748C0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5748C0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0656FB88" w:rsidR="00A9234A" w:rsidRPr="001C3F5C" w:rsidRDefault="005748C0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5748C0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4CDC7D56" w14:textId="29978814" w:rsidR="00E31DE9" w:rsidRDefault="00BC290E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>but are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="00FC7B9D"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="00FC7B9D"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="00FC7B9D"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1EADEED2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>: Missing metadata could result in an incomplete data submission, and re-submission will be required</w:t>
            </w:r>
            <w:r>
              <w:rPr>
                <w:rFonts w:cstheme="minorHAnsi"/>
                <w:color w:val="000000"/>
                <w:lang w:eastAsia="en-CA"/>
              </w:rPr>
              <w:t>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  <w:shd w:val="clear" w:color="auto" w:fill="auto"/>
          </w:tcPr>
          <w:p w14:paraId="0CE5B8E2" w14:textId="77777777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complete the data </w:t>
            </w:r>
            <w:proofErr w:type="gramStart"/>
            <w:r w:rsidRPr="00F940AB">
              <w:rPr>
                <w:rFonts w:eastAsia="Times New Roman" w:cstheme="minorHAnsi"/>
                <w:color w:val="000000"/>
                <w:lang w:eastAsia="en-CA"/>
              </w:rPr>
              <w:t>submission</w:t>
            </w:r>
            <w:proofErr w:type="gramEnd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Package the data and completed checklist 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1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50B787E5" w14:textId="777777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Contents of submitted geospatial files</w:t>
            </w:r>
          </w:p>
          <w:p w14:paraId="2B44FADA" w14:textId="310BC3D0" w:rsidR="00970BC5" w:rsidRPr="00244FF1" w:rsidRDefault="00970BC5" w:rsidP="00244FF1">
            <w:pPr>
              <w:jc w:val="left"/>
              <w:rPr>
                <w:rFonts w:cs="Arial"/>
                <w:color w:val="000000" w:themeColor="text1"/>
                <w:sz w:val="18"/>
              </w:rPr>
            </w:pPr>
            <w:r w:rsidRPr="00244FF1">
              <w:rPr>
                <w:rFonts w:eastAsia="Calibri" w:cs="Arial"/>
                <w:b/>
                <w:bCs/>
                <w:sz w:val="18"/>
              </w:rPr>
              <w:t xml:space="preserve">List </w:t>
            </w:r>
            <w:r w:rsidRPr="00244FF1">
              <w:rPr>
                <w:rFonts w:eastAsia="Calibri" w:cs="Arial"/>
                <w:sz w:val="18"/>
              </w:rPr>
              <w:t xml:space="preserve">all </w:t>
            </w:r>
            <w:r w:rsidRPr="00244FF1">
              <w:rPr>
                <w:rFonts w:eastAsia="Calibri" w:cs="Arial"/>
                <w:color w:val="000000"/>
                <w:sz w:val="18"/>
              </w:rPr>
              <w:t>submitted</w:t>
            </w:r>
            <w:r w:rsidRPr="00244FF1">
              <w:rPr>
                <w:rFonts w:eastAsia="Calibri" w:cs="Arial"/>
                <w:sz w:val="18"/>
              </w:rPr>
              <w:t xml:space="preserve"> layer(s) </w:t>
            </w:r>
            <w:r w:rsidRPr="00244FF1">
              <w:rPr>
                <w:rFonts w:eastAsia="Calibri" w:cs="Arial"/>
                <w:b/>
                <w:bCs/>
                <w:sz w:val="18"/>
              </w:rPr>
              <w:t>names</w:t>
            </w:r>
            <w:r w:rsidRPr="00244FF1">
              <w:rPr>
                <w:rFonts w:eastAsia="Calibri" w:cs="Arial"/>
                <w:sz w:val="18"/>
              </w:rPr>
              <w:t xml:space="preserve">, 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their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projection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and the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page number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</w:t>
            </w:r>
            <w:r w:rsidRPr="00244FF1">
              <w:rPr>
                <w:rFonts w:eastAsia="Calibri" w:cs="Arial"/>
                <w:sz w:val="18"/>
              </w:rPr>
              <w:t>of the corresponding map in the supporting document (Detailed Project Description or Impact Statem</w:t>
            </w:r>
            <w:r w:rsidR="007465E5">
              <w:rPr>
                <w:rFonts w:eastAsia="Calibri" w:cs="Arial"/>
                <w:sz w:val="18"/>
              </w:rPr>
              <w:t xml:space="preserve">ent) as shown in examples below. </w:t>
            </w:r>
            <w:r w:rsidR="007465E5" w:rsidRPr="007465E5">
              <w:rPr>
                <w:rFonts w:eastAsia="Calibri" w:cs="Arial"/>
                <w:sz w:val="18"/>
              </w:rPr>
              <w:t>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580"/>
              <w:gridCol w:w="3510"/>
              <w:gridCol w:w="3474"/>
            </w:tblGrid>
            <w:tr w:rsidR="002258CA" w:rsidRPr="001C3F5C" w14:paraId="7C3181FF" w14:textId="77777777" w:rsidTr="00B94675">
              <w:trPr>
                <w:tblHeader/>
              </w:trPr>
              <w:tc>
                <w:tcPr>
                  <w:tcW w:w="3580" w:type="dxa"/>
                </w:tcPr>
                <w:p w14:paraId="49089FAD" w14:textId="49334FCF" w:rsidR="002258CA" w:rsidRPr="00800881" w:rsidRDefault="002258CA" w:rsidP="002258CA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Report Chapter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br/>
                  </w:r>
                </w:p>
              </w:tc>
              <w:tc>
                <w:tcPr>
                  <w:tcW w:w="3510" w:type="dxa"/>
                </w:tcPr>
                <w:p w14:paraId="6AE29200" w14:textId="4863DEED" w:rsidR="002258CA" w:rsidRPr="00800881" w:rsidRDefault="002258CA" w:rsidP="002258CA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Number of shapefiles</w:t>
                  </w:r>
                </w:p>
              </w:tc>
              <w:tc>
                <w:tcPr>
                  <w:tcW w:w="3474" w:type="dxa"/>
                </w:tcPr>
                <w:p w14:paraId="11080842" w14:textId="5CDA201E" w:rsidR="002258CA" w:rsidRPr="00800881" w:rsidRDefault="002258CA" w:rsidP="002258CA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Notes</w:t>
                  </w:r>
                </w:p>
              </w:tc>
            </w:tr>
            <w:tr w:rsidR="00EA2A0B" w:rsidRPr="001C3F5C" w14:paraId="58E1A2F2" w14:textId="77777777" w:rsidTr="00B94675">
              <w:tc>
                <w:tcPr>
                  <w:tcW w:w="3580" w:type="dxa"/>
                </w:tcPr>
                <w:p w14:paraId="1255126B" w14:textId="15D2756B" w:rsidR="007C7055" w:rsidRPr="00D56E33" w:rsidRDefault="00690246" w:rsidP="0069024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690246">
                    <w:rPr>
                      <w:rFonts w:cstheme="minorHAnsi"/>
                      <w:i/>
                      <w:color w:val="808080" w:themeColor="background1" w:themeShade="80"/>
                    </w:rPr>
                    <w:t>C.6 Greenhouse Gases Following the Strategic Assessment of Climate Change</w:t>
                  </w:r>
                </w:p>
              </w:tc>
              <w:tc>
                <w:tcPr>
                  <w:tcW w:w="3510" w:type="dxa"/>
                </w:tcPr>
                <w:p w14:paraId="6D343851" w14:textId="77777777" w:rsidR="00EA2A0B" w:rsidRDefault="002258CA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0 shapefiles</w:t>
                  </w:r>
                </w:p>
                <w:p w14:paraId="64B0533C" w14:textId="4A750ACD" w:rsidR="00B94675" w:rsidRPr="00D56E33" w:rsidRDefault="00A04B5D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Note that this section of the Impact Statement only contains Project Components and no discipline specific data. Please refer to the Project Components data package</w:t>
                  </w:r>
                </w:p>
              </w:tc>
              <w:tc>
                <w:tcPr>
                  <w:tcW w:w="3474" w:type="dxa"/>
                </w:tcPr>
                <w:p w14:paraId="4BE4363F" w14:textId="77777777" w:rsidR="002258CA" w:rsidRPr="00421D71" w:rsidRDefault="002258CA" w:rsidP="002258C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B6486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Data for 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Climate Change </w:t>
                  </w:r>
                  <w:r w:rsidRPr="008B6486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Technical Discipline </w:t>
                  </w:r>
                  <w:r w:rsidRPr="00421D71">
                    <w:rPr>
                      <w:rFonts w:cstheme="minorHAnsi"/>
                      <w:i/>
                      <w:color w:val="808080" w:themeColor="background1" w:themeShade="80"/>
                    </w:rPr>
                    <w:t>Report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and</w:t>
                  </w:r>
                  <w:r w:rsidRPr="00421D71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Chapter</w:t>
                  </w:r>
                </w:p>
                <w:p w14:paraId="0D01F2EB" w14:textId="77777777" w:rsidR="002258CA" w:rsidRDefault="002258CA" w:rsidP="002258C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421D71"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‘_DataSummary_Climate.xlsx’ for detailed list of layers, filenames and reports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</w:t>
                  </w:r>
                </w:p>
                <w:p w14:paraId="5B75FFC2" w14:textId="2D205E06" w:rsidR="00EA2A0B" w:rsidRPr="00D56E33" w:rsidRDefault="00EA2A0B" w:rsidP="002258C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690246" w:rsidRPr="001C3F5C" w14:paraId="64605180" w14:textId="77777777" w:rsidTr="00B94675">
              <w:tc>
                <w:tcPr>
                  <w:tcW w:w="3580" w:type="dxa"/>
                </w:tcPr>
                <w:p w14:paraId="63350636" w14:textId="44DE0891" w:rsidR="00690246" w:rsidRPr="00D56E33" w:rsidRDefault="00690246" w:rsidP="0069024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690246">
                    <w:rPr>
                      <w:rFonts w:cstheme="minorHAnsi"/>
                      <w:i/>
                      <w:color w:val="808080" w:themeColor="background1" w:themeShade="80"/>
                    </w:rPr>
                    <w:t>Chapter 20 Assessment of Potential Effects on Climate Change</w:t>
                  </w:r>
                </w:p>
              </w:tc>
              <w:tc>
                <w:tcPr>
                  <w:tcW w:w="3510" w:type="dxa"/>
                </w:tcPr>
                <w:p w14:paraId="395CBD1A" w14:textId="77777777" w:rsidR="00690246" w:rsidRDefault="00690246" w:rsidP="0069024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0 shapefiles</w:t>
                  </w:r>
                </w:p>
                <w:p w14:paraId="043C3FD4" w14:textId="018CF8EB" w:rsidR="00B94675" w:rsidRPr="00D56E33" w:rsidRDefault="00B94675" w:rsidP="0069024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Note that th</w:t>
                  </w:r>
                  <w:r w:rsidR="00A04B5D">
                    <w:rPr>
                      <w:rFonts w:cstheme="minorHAnsi"/>
                      <w:i/>
                      <w:color w:val="808080" w:themeColor="background1" w:themeShade="80"/>
                    </w:rPr>
                    <w:t>is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section of the Impact Statement only contain</w:t>
                  </w:r>
                  <w:r w:rsidR="00A04B5D">
                    <w:rPr>
                      <w:rFonts w:cstheme="minorHAnsi"/>
                      <w:i/>
                      <w:color w:val="808080" w:themeColor="background1" w:themeShade="80"/>
                    </w:rPr>
                    <w:t>s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Project Components and no discipline specific data. Please refer to the Project Components data package.</w:t>
                  </w:r>
                </w:p>
              </w:tc>
              <w:tc>
                <w:tcPr>
                  <w:tcW w:w="3474" w:type="dxa"/>
                </w:tcPr>
                <w:p w14:paraId="3BA99B69" w14:textId="77777777" w:rsidR="00690246" w:rsidRPr="00421D71" w:rsidRDefault="00690246" w:rsidP="0069024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B6486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Data for 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Climate Change </w:t>
                  </w:r>
                  <w:r w:rsidRPr="008B6486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Technical Discipline </w:t>
                  </w:r>
                  <w:r w:rsidRPr="00421D71">
                    <w:rPr>
                      <w:rFonts w:cstheme="minorHAnsi"/>
                      <w:i/>
                      <w:color w:val="808080" w:themeColor="background1" w:themeShade="80"/>
                    </w:rPr>
                    <w:t>Report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and</w:t>
                  </w:r>
                  <w:r w:rsidRPr="00421D71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Chapter</w:t>
                  </w:r>
                </w:p>
                <w:p w14:paraId="74BBEAD3" w14:textId="77777777" w:rsidR="00690246" w:rsidRDefault="00690246" w:rsidP="0069024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421D71"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‘_DataSummary_Climate.xlsx’ for detailed list of layers, filenames and reports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</w:t>
                  </w:r>
                </w:p>
                <w:p w14:paraId="1669654F" w14:textId="769DCF7C" w:rsidR="00690246" w:rsidRPr="00D56E33" w:rsidRDefault="00690246" w:rsidP="0069024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690246" w:rsidRPr="001C3F5C" w14:paraId="360E6D66" w14:textId="77777777" w:rsidTr="00B94675">
              <w:tc>
                <w:tcPr>
                  <w:tcW w:w="3580" w:type="dxa"/>
                </w:tcPr>
                <w:p w14:paraId="5E23987B" w14:textId="6A29E6B1" w:rsidR="00690246" w:rsidRPr="00D56E33" w:rsidRDefault="00B94675" w:rsidP="0069024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B94675">
                    <w:rPr>
                      <w:rFonts w:cstheme="minorHAnsi"/>
                      <w:i/>
                      <w:color w:val="808080" w:themeColor="background1" w:themeShade="80"/>
                    </w:rPr>
                    <w:t>Appendix N Climate Change Resilience Assessment </w:t>
                  </w:r>
                </w:p>
              </w:tc>
              <w:tc>
                <w:tcPr>
                  <w:tcW w:w="3510" w:type="dxa"/>
                </w:tcPr>
                <w:p w14:paraId="2ACC4358" w14:textId="77777777" w:rsidR="00690246" w:rsidRDefault="00B94675" w:rsidP="0069024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0 shapefiles</w:t>
                  </w:r>
                </w:p>
                <w:p w14:paraId="169D7FA0" w14:textId="0C926751" w:rsidR="00B94675" w:rsidRPr="00D56E33" w:rsidRDefault="00A04B5D" w:rsidP="0069024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Note that this section of the Impact Statement only contains Project Components and no discipline specific data. Please refer to the Project Components data package</w:t>
                  </w:r>
                  <w:r w:rsidR="00DE53EA">
                    <w:rPr>
                      <w:rFonts w:cstheme="minorHAnsi"/>
                      <w:i/>
                      <w:color w:val="808080" w:themeColor="background1" w:themeShade="80"/>
                    </w:rPr>
                    <w:t>.</w:t>
                  </w:r>
                </w:p>
              </w:tc>
              <w:tc>
                <w:tcPr>
                  <w:tcW w:w="3474" w:type="dxa"/>
                </w:tcPr>
                <w:p w14:paraId="188257FA" w14:textId="77777777" w:rsidR="00B94675" w:rsidRPr="00421D71" w:rsidRDefault="00B94675" w:rsidP="00B9467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B6486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Data for 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Climate Change </w:t>
                  </w:r>
                  <w:r w:rsidRPr="008B6486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Technical Discipline </w:t>
                  </w:r>
                  <w:r w:rsidRPr="00421D71">
                    <w:rPr>
                      <w:rFonts w:cstheme="minorHAnsi"/>
                      <w:i/>
                      <w:color w:val="808080" w:themeColor="background1" w:themeShade="80"/>
                    </w:rPr>
                    <w:t>Report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and</w:t>
                  </w:r>
                  <w:r w:rsidRPr="00421D71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Chapter</w:t>
                  </w:r>
                </w:p>
                <w:p w14:paraId="3335E7E8" w14:textId="7DC3D927" w:rsidR="00690246" w:rsidRPr="00D56E33" w:rsidRDefault="00B94675" w:rsidP="00B9467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421D71"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‘_DataSummary_Climate.xlsx’ for detailed list of layers, filenames and reports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</w:t>
                  </w:r>
                </w:p>
              </w:tc>
            </w:tr>
            <w:tr w:rsidR="00690246" w:rsidRPr="001C3F5C" w14:paraId="2246737B" w14:textId="77777777" w:rsidTr="00B94675">
              <w:tc>
                <w:tcPr>
                  <w:tcW w:w="3580" w:type="dxa"/>
                </w:tcPr>
                <w:p w14:paraId="6287ABC8" w14:textId="031D9C6A" w:rsidR="00690246" w:rsidRPr="001C3F5C" w:rsidRDefault="00690246" w:rsidP="0069024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510" w:type="dxa"/>
                </w:tcPr>
                <w:p w14:paraId="09D60DAC" w14:textId="61187A6D" w:rsidR="00690246" w:rsidRPr="001C3F5C" w:rsidRDefault="00690246" w:rsidP="0069024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474" w:type="dxa"/>
                </w:tcPr>
                <w:p w14:paraId="73D7362E" w14:textId="446E935F" w:rsidR="00690246" w:rsidRPr="001C3F5C" w:rsidRDefault="00690246" w:rsidP="0069024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690246" w:rsidRPr="001C3F5C" w14:paraId="6AB057ED" w14:textId="77777777" w:rsidTr="00B94675">
              <w:tc>
                <w:tcPr>
                  <w:tcW w:w="3580" w:type="dxa"/>
                </w:tcPr>
                <w:p w14:paraId="03C8F766" w14:textId="058122CA" w:rsidR="00690246" w:rsidRPr="001C3F5C" w:rsidRDefault="00690246" w:rsidP="0069024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510" w:type="dxa"/>
                </w:tcPr>
                <w:p w14:paraId="4FC7C2FE" w14:textId="6623C673" w:rsidR="00690246" w:rsidRPr="001C3F5C" w:rsidRDefault="00690246" w:rsidP="0069024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474" w:type="dxa"/>
                </w:tcPr>
                <w:p w14:paraId="3D907A4B" w14:textId="220648CE" w:rsidR="00690246" w:rsidRPr="001C3F5C" w:rsidRDefault="00690246" w:rsidP="0069024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A445E" w14:textId="77777777" w:rsidR="00E13C9D" w:rsidRDefault="00E13C9D" w:rsidP="00617512">
      <w:pPr>
        <w:spacing w:after="0" w:line="240" w:lineRule="auto"/>
      </w:pPr>
      <w:r>
        <w:separator/>
      </w:r>
    </w:p>
  </w:endnote>
  <w:endnote w:type="continuationSeparator" w:id="0">
    <w:p w14:paraId="7C330313" w14:textId="77777777" w:rsidR="00E13C9D" w:rsidRDefault="00E13C9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6ECB1" w14:textId="77777777" w:rsidR="00F4538A" w:rsidRDefault="00F453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FE59A" w14:textId="77777777" w:rsidR="00E13C9D" w:rsidRDefault="00E13C9D" w:rsidP="00617512">
      <w:pPr>
        <w:spacing w:after="0" w:line="240" w:lineRule="auto"/>
      </w:pPr>
      <w:r>
        <w:separator/>
      </w:r>
    </w:p>
  </w:footnote>
  <w:footnote w:type="continuationSeparator" w:id="0">
    <w:p w14:paraId="5D7A50F1" w14:textId="77777777" w:rsidR="00E13C9D" w:rsidRDefault="00E13C9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7A7D1" w14:textId="77777777" w:rsidR="00F4538A" w:rsidRDefault="00F453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62BB0" w14:textId="747C84D8" w:rsidR="00DA4273" w:rsidRPr="0075674D" w:rsidRDefault="00617512" w:rsidP="0075674D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47EDD" w14:textId="565DF8AB" w:rsidR="00CF07BA" w:rsidRPr="00CF07BA" w:rsidRDefault="00CF07BA" w:rsidP="00CF07BA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52E53"/>
    <w:rsid w:val="00060CFE"/>
    <w:rsid w:val="00064C23"/>
    <w:rsid w:val="0009059B"/>
    <w:rsid w:val="000A5EB5"/>
    <w:rsid w:val="00104290"/>
    <w:rsid w:val="00134907"/>
    <w:rsid w:val="001548A1"/>
    <w:rsid w:val="001C3DB1"/>
    <w:rsid w:val="001C3F5C"/>
    <w:rsid w:val="00202A45"/>
    <w:rsid w:val="002163FC"/>
    <w:rsid w:val="00223234"/>
    <w:rsid w:val="00224207"/>
    <w:rsid w:val="002258CA"/>
    <w:rsid w:val="00231F93"/>
    <w:rsid w:val="00244FF1"/>
    <w:rsid w:val="002502A4"/>
    <w:rsid w:val="002A0712"/>
    <w:rsid w:val="002A2748"/>
    <w:rsid w:val="002B0F3A"/>
    <w:rsid w:val="002E061B"/>
    <w:rsid w:val="003066C4"/>
    <w:rsid w:val="00306E3B"/>
    <w:rsid w:val="0034545E"/>
    <w:rsid w:val="00361F0D"/>
    <w:rsid w:val="00376A67"/>
    <w:rsid w:val="0038076B"/>
    <w:rsid w:val="00383634"/>
    <w:rsid w:val="00391646"/>
    <w:rsid w:val="00393C14"/>
    <w:rsid w:val="003C57E9"/>
    <w:rsid w:val="004003AF"/>
    <w:rsid w:val="00421480"/>
    <w:rsid w:val="00421D71"/>
    <w:rsid w:val="00433D42"/>
    <w:rsid w:val="0043751B"/>
    <w:rsid w:val="00437A3D"/>
    <w:rsid w:val="004645BC"/>
    <w:rsid w:val="004838E0"/>
    <w:rsid w:val="004C5E8D"/>
    <w:rsid w:val="004D3D24"/>
    <w:rsid w:val="004F3D38"/>
    <w:rsid w:val="00503F89"/>
    <w:rsid w:val="005065EC"/>
    <w:rsid w:val="00515E31"/>
    <w:rsid w:val="00571E7C"/>
    <w:rsid w:val="005748C0"/>
    <w:rsid w:val="00575ABF"/>
    <w:rsid w:val="00577AD4"/>
    <w:rsid w:val="0058146B"/>
    <w:rsid w:val="005854AD"/>
    <w:rsid w:val="005A2028"/>
    <w:rsid w:val="005A24A5"/>
    <w:rsid w:val="005B52B8"/>
    <w:rsid w:val="005C2682"/>
    <w:rsid w:val="005C552F"/>
    <w:rsid w:val="00611DB2"/>
    <w:rsid w:val="00617512"/>
    <w:rsid w:val="00626A23"/>
    <w:rsid w:val="0068671F"/>
    <w:rsid w:val="00690246"/>
    <w:rsid w:val="006935B3"/>
    <w:rsid w:val="006A012C"/>
    <w:rsid w:val="006A2532"/>
    <w:rsid w:val="006E64ED"/>
    <w:rsid w:val="007016B3"/>
    <w:rsid w:val="00705363"/>
    <w:rsid w:val="007058C7"/>
    <w:rsid w:val="00706A9E"/>
    <w:rsid w:val="00714152"/>
    <w:rsid w:val="007465E5"/>
    <w:rsid w:val="0075674D"/>
    <w:rsid w:val="007941EB"/>
    <w:rsid w:val="007A167E"/>
    <w:rsid w:val="007A634E"/>
    <w:rsid w:val="007C7055"/>
    <w:rsid w:val="007E4B35"/>
    <w:rsid w:val="00800881"/>
    <w:rsid w:val="00802180"/>
    <w:rsid w:val="0080629C"/>
    <w:rsid w:val="00806D41"/>
    <w:rsid w:val="00826AC1"/>
    <w:rsid w:val="008575FE"/>
    <w:rsid w:val="00861584"/>
    <w:rsid w:val="0088498B"/>
    <w:rsid w:val="008A3AA0"/>
    <w:rsid w:val="008B6486"/>
    <w:rsid w:val="008C3614"/>
    <w:rsid w:val="008C7320"/>
    <w:rsid w:val="008D58E1"/>
    <w:rsid w:val="008E4FDA"/>
    <w:rsid w:val="0090232A"/>
    <w:rsid w:val="00956870"/>
    <w:rsid w:val="00970BC5"/>
    <w:rsid w:val="00971815"/>
    <w:rsid w:val="0097395B"/>
    <w:rsid w:val="00997B2B"/>
    <w:rsid w:val="009A5ABE"/>
    <w:rsid w:val="009B6F47"/>
    <w:rsid w:val="009F5BB9"/>
    <w:rsid w:val="009F6E01"/>
    <w:rsid w:val="00A04B5D"/>
    <w:rsid w:val="00A04C3F"/>
    <w:rsid w:val="00A33F35"/>
    <w:rsid w:val="00A46DB1"/>
    <w:rsid w:val="00A54A0C"/>
    <w:rsid w:val="00A9234A"/>
    <w:rsid w:val="00AA2675"/>
    <w:rsid w:val="00AB2DF7"/>
    <w:rsid w:val="00AB4803"/>
    <w:rsid w:val="00AB4846"/>
    <w:rsid w:val="00AC4381"/>
    <w:rsid w:val="00AD0784"/>
    <w:rsid w:val="00AF0581"/>
    <w:rsid w:val="00B018D4"/>
    <w:rsid w:val="00B15C80"/>
    <w:rsid w:val="00B47143"/>
    <w:rsid w:val="00B8259F"/>
    <w:rsid w:val="00B85717"/>
    <w:rsid w:val="00B94675"/>
    <w:rsid w:val="00BA32C7"/>
    <w:rsid w:val="00BC290E"/>
    <w:rsid w:val="00BE02BC"/>
    <w:rsid w:val="00BE3F76"/>
    <w:rsid w:val="00BF0E28"/>
    <w:rsid w:val="00C032D7"/>
    <w:rsid w:val="00C34838"/>
    <w:rsid w:val="00C65670"/>
    <w:rsid w:val="00C67CC6"/>
    <w:rsid w:val="00C7330C"/>
    <w:rsid w:val="00C81DAF"/>
    <w:rsid w:val="00CA011F"/>
    <w:rsid w:val="00CB16A8"/>
    <w:rsid w:val="00CB4E53"/>
    <w:rsid w:val="00CC199C"/>
    <w:rsid w:val="00CC53F5"/>
    <w:rsid w:val="00CE256E"/>
    <w:rsid w:val="00CF07BA"/>
    <w:rsid w:val="00D235B9"/>
    <w:rsid w:val="00D239F6"/>
    <w:rsid w:val="00D258CE"/>
    <w:rsid w:val="00D558AC"/>
    <w:rsid w:val="00D56E33"/>
    <w:rsid w:val="00D7761E"/>
    <w:rsid w:val="00D80336"/>
    <w:rsid w:val="00D848BC"/>
    <w:rsid w:val="00D96E22"/>
    <w:rsid w:val="00DA4273"/>
    <w:rsid w:val="00DD04AF"/>
    <w:rsid w:val="00DD262F"/>
    <w:rsid w:val="00DD4D45"/>
    <w:rsid w:val="00DE26FE"/>
    <w:rsid w:val="00DE53EA"/>
    <w:rsid w:val="00DF4B72"/>
    <w:rsid w:val="00DF6187"/>
    <w:rsid w:val="00DF7698"/>
    <w:rsid w:val="00E13C9D"/>
    <w:rsid w:val="00E14A54"/>
    <w:rsid w:val="00E2696D"/>
    <w:rsid w:val="00E31DE9"/>
    <w:rsid w:val="00E427F3"/>
    <w:rsid w:val="00E45746"/>
    <w:rsid w:val="00E71123"/>
    <w:rsid w:val="00EA2A0B"/>
    <w:rsid w:val="00EC4FF9"/>
    <w:rsid w:val="00EC66DD"/>
    <w:rsid w:val="00ED6459"/>
    <w:rsid w:val="00EE609E"/>
    <w:rsid w:val="00EF30B3"/>
    <w:rsid w:val="00EF43C6"/>
    <w:rsid w:val="00F11354"/>
    <w:rsid w:val="00F11996"/>
    <w:rsid w:val="00F261E2"/>
    <w:rsid w:val="00F4538A"/>
    <w:rsid w:val="00F55A56"/>
    <w:rsid w:val="00F65E23"/>
    <w:rsid w:val="00F7057F"/>
    <w:rsid w:val="00F86B36"/>
    <w:rsid w:val="00F940AB"/>
    <w:rsid w:val="00F97AC9"/>
    <w:rsid w:val="00FB63AD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ortal-portail.iaac-aeic.gc.ca/en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  <w:docPart>
      <w:docPartPr>
        <w:name w:val="3C4CDB1B3D6E4817BA34EE1727EFB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A4349-2E20-47F5-8941-67DD3FD854F9}"/>
      </w:docPartPr>
      <w:docPartBody>
        <w:p w:rsidR="00E860C5" w:rsidRDefault="00EF21FF" w:rsidP="00EF21FF">
          <w:pPr>
            <w:pStyle w:val="3C4CDB1B3D6E4817BA34EE1727EFB25B"/>
          </w:pPr>
          <w:r>
            <w:rPr>
              <w:rStyle w:val="PlaceholderText"/>
            </w:rPr>
            <w:t>Click he</w:t>
          </w:r>
          <w:r w:rsidRPr="007648A2">
            <w:rPr>
              <w:rStyle w:val="PlaceholderText"/>
            </w:rPr>
            <w:t>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35DC"/>
    <w:rsid w:val="00142629"/>
    <w:rsid w:val="00152BBA"/>
    <w:rsid w:val="001D7FE8"/>
    <w:rsid w:val="001E3900"/>
    <w:rsid w:val="00242752"/>
    <w:rsid w:val="00317CEF"/>
    <w:rsid w:val="00373E75"/>
    <w:rsid w:val="00421480"/>
    <w:rsid w:val="00433F80"/>
    <w:rsid w:val="004D5519"/>
    <w:rsid w:val="004E45FC"/>
    <w:rsid w:val="004F39ED"/>
    <w:rsid w:val="004F3ECF"/>
    <w:rsid w:val="005333B0"/>
    <w:rsid w:val="00542B57"/>
    <w:rsid w:val="00626A23"/>
    <w:rsid w:val="006C71DF"/>
    <w:rsid w:val="007A75AB"/>
    <w:rsid w:val="00806B51"/>
    <w:rsid w:val="00956870"/>
    <w:rsid w:val="0098282A"/>
    <w:rsid w:val="009E5AB0"/>
    <w:rsid w:val="00A126FC"/>
    <w:rsid w:val="00A66B06"/>
    <w:rsid w:val="00AB2DF7"/>
    <w:rsid w:val="00AF09E6"/>
    <w:rsid w:val="00B57AD3"/>
    <w:rsid w:val="00BA32C7"/>
    <w:rsid w:val="00BE0563"/>
    <w:rsid w:val="00BF621D"/>
    <w:rsid w:val="00C34838"/>
    <w:rsid w:val="00CB16A8"/>
    <w:rsid w:val="00CE256E"/>
    <w:rsid w:val="00D27FA5"/>
    <w:rsid w:val="00D30124"/>
    <w:rsid w:val="00D50D54"/>
    <w:rsid w:val="00D848BC"/>
    <w:rsid w:val="00D93755"/>
    <w:rsid w:val="00D94DEC"/>
    <w:rsid w:val="00DF08A5"/>
    <w:rsid w:val="00DF5B59"/>
    <w:rsid w:val="00E67568"/>
    <w:rsid w:val="00E860C5"/>
    <w:rsid w:val="00ED2299"/>
    <w:rsid w:val="00EF21FF"/>
    <w:rsid w:val="00EF4065"/>
    <w:rsid w:val="00F97AC9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3C4CDB1B3D6E4817BA34EE1727EFB25B">
    <w:name w:val="3C4CDB1B3D6E4817BA34EE1727EFB25B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White, Andrew</cp:lastModifiedBy>
  <cp:revision>20</cp:revision>
  <dcterms:created xsi:type="dcterms:W3CDTF">2022-05-10T18:38:00Z</dcterms:created>
  <dcterms:modified xsi:type="dcterms:W3CDTF">2024-11-19T22:38:00Z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</Properties>
</file>